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E5" w:rsidRDefault="000225E5" w:rsidP="000225E5">
      <w:pPr>
        <w:jc w:val="both"/>
        <w:rPr>
          <w:lang w:val="en-US"/>
        </w:rPr>
      </w:pPr>
    </w:p>
    <w:p w:rsidR="000225E5" w:rsidRPr="000225E5" w:rsidRDefault="000225E5" w:rsidP="000225E5">
      <w:pPr>
        <w:jc w:val="center"/>
        <w:rPr>
          <w:b/>
        </w:rPr>
      </w:pPr>
      <w:r w:rsidRPr="000225E5">
        <w:rPr>
          <w:b/>
        </w:rPr>
        <w:t>ΑΝΑΚΟΙΝΩΣΗ</w:t>
      </w:r>
    </w:p>
    <w:p w:rsidR="000225E5" w:rsidRPr="000225E5" w:rsidRDefault="000225E5" w:rsidP="000225E5">
      <w:pPr>
        <w:jc w:val="both"/>
      </w:pPr>
    </w:p>
    <w:p w:rsidR="000225E5" w:rsidRPr="002A4FCE" w:rsidRDefault="002A4FCE" w:rsidP="000225E5">
      <w:pPr>
        <w:jc w:val="both"/>
      </w:pPr>
      <w:r>
        <w:t>Σας ενημερώνουμε ότι τ</w:t>
      </w:r>
      <w:r w:rsidR="000225E5" w:rsidRPr="00347E40">
        <w:t xml:space="preserve">ο πρόγραμμα των κατατακτηρίων εξετάσεων του ακαδημαϊκού έτους </w:t>
      </w:r>
      <w:r w:rsidR="001B1DC9">
        <w:t>2017-2018</w:t>
      </w:r>
      <w:r w:rsidR="000225E5">
        <w:t xml:space="preserve"> του τμήματος Ο</w:t>
      </w:r>
      <w:r>
        <w:t>ινολογίας και Τεχνολογίας Ποτών έχει ως εξής:</w:t>
      </w:r>
    </w:p>
    <w:p w:rsidR="002A4FCE" w:rsidRPr="002A4FCE" w:rsidRDefault="002A4FCE" w:rsidP="000225E5">
      <w:pPr>
        <w:jc w:val="both"/>
      </w:pPr>
    </w:p>
    <w:p w:rsidR="001B1DC9" w:rsidRPr="0068602F" w:rsidRDefault="001B1DC9" w:rsidP="001B1DC9">
      <w:pPr>
        <w:jc w:val="both"/>
      </w:pPr>
      <w:r w:rsidRPr="0068602F">
        <w:t>παρακάτω πρόγραμμα.</w:t>
      </w:r>
    </w:p>
    <w:p w:rsidR="001B1DC9" w:rsidRPr="0068602F" w:rsidRDefault="001B1DC9" w:rsidP="001B1DC9">
      <w:pPr>
        <w:jc w:val="both"/>
        <w:rPr>
          <w:rFonts w:cs="Arial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76"/>
        <w:gridCol w:w="1534"/>
        <w:gridCol w:w="5012"/>
      </w:tblGrid>
      <w:tr w:rsidR="001B1DC9" w:rsidRPr="0068602F" w:rsidTr="00574F30">
        <w:trPr>
          <w:trHeight w:val="732"/>
        </w:trPr>
        <w:tc>
          <w:tcPr>
            <w:tcW w:w="1713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  <w:b/>
              </w:rPr>
            </w:pPr>
            <w:r w:rsidRPr="0068602F">
              <w:rPr>
                <w:rFonts w:cstheme="minorHAnsi"/>
                <w:b/>
              </w:rPr>
              <w:t>ΗΜΕΡΟΜΗΝΙΑ</w:t>
            </w:r>
          </w:p>
        </w:tc>
        <w:tc>
          <w:tcPr>
            <w:tcW w:w="1548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  <w:b/>
              </w:rPr>
            </w:pPr>
            <w:r w:rsidRPr="0068602F">
              <w:rPr>
                <w:rFonts w:cstheme="minorHAnsi"/>
                <w:b/>
              </w:rPr>
              <w:t>ΩΡΑ</w:t>
            </w:r>
          </w:p>
        </w:tc>
        <w:tc>
          <w:tcPr>
            <w:tcW w:w="5081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  <w:b/>
              </w:rPr>
            </w:pPr>
            <w:r w:rsidRPr="0068602F">
              <w:rPr>
                <w:rFonts w:cstheme="minorHAnsi"/>
                <w:b/>
              </w:rPr>
              <w:t>ΜΑΘΗΜΑ</w:t>
            </w:r>
          </w:p>
        </w:tc>
      </w:tr>
      <w:tr w:rsidR="001B1DC9" w:rsidRPr="0068602F" w:rsidTr="00574F30">
        <w:trPr>
          <w:trHeight w:val="732"/>
        </w:trPr>
        <w:tc>
          <w:tcPr>
            <w:tcW w:w="1713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12/12/</w:t>
            </w:r>
            <w:r w:rsidRPr="0068602F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7</w:t>
            </w:r>
          </w:p>
        </w:tc>
        <w:tc>
          <w:tcPr>
            <w:tcW w:w="1548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15:00-17</w:t>
            </w:r>
            <w:r w:rsidRPr="0068602F">
              <w:rPr>
                <w:rFonts w:cstheme="minorHAnsi"/>
              </w:rPr>
              <w:t>:00</w:t>
            </w:r>
          </w:p>
        </w:tc>
        <w:tc>
          <w:tcPr>
            <w:tcW w:w="5081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  <w:color w:val="000000"/>
              </w:rPr>
            </w:pPr>
            <w:r w:rsidRPr="0068602F">
              <w:rPr>
                <w:rFonts w:cstheme="minorHAnsi"/>
                <w:color w:val="000000"/>
              </w:rPr>
              <w:t>Εισαγωγή στην τεχνολογία οίνων και ποτών</w:t>
            </w:r>
          </w:p>
        </w:tc>
      </w:tr>
      <w:tr w:rsidR="001B1DC9" w:rsidRPr="0068602F" w:rsidTr="00574F30">
        <w:trPr>
          <w:trHeight w:val="732"/>
        </w:trPr>
        <w:tc>
          <w:tcPr>
            <w:tcW w:w="1713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</w:t>
            </w:r>
            <w:r w:rsidRPr="0068602F">
              <w:rPr>
                <w:rFonts w:cstheme="minorHAnsi"/>
              </w:rPr>
              <w:t>1</w:t>
            </w:r>
            <w:r>
              <w:rPr>
                <w:rFonts w:cstheme="minorHAnsi"/>
              </w:rPr>
              <w:t>2/2017</w:t>
            </w:r>
          </w:p>
        </w:tc>
        <w:tc>
          <w:tcPr>
            <w:tcW w:w="1548" w:type="dxa"/>
          </w:tcPr>
          <w:p w:rsidR="001B1DC9" w:rsidRDefault="001B1DC9" w:rsidP="00574F30">
            <w:r w:rsidRPr="009C54D0">
              <w:rPr>
                <w:rFonts w:cstheme="minorHAnsi"/>
              </w:rPr>
              <w:t>15:00-17:00</w:t>
            </w:r>
          </w:p>
        </w:tc>
        <w:tc>
          <w:tcPr>
            <w:tcW w:w="5081" w:type="dxa"/>
            <w:vAlign w:val="center"/>
          </w:tcPr>
          <w:p w:rsidR="001B1DC9" w:rsidRPr="0068602F" w:rsidRDefault="001B1DC9" w:rsidP="00574F30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68602F">
              <w:rPr>
                <w:rFonts w:cstheme="minorHAnsi"/>
                <w:color w:val="000000"/>
              </w:rPr>
              <w:t>Καλλιέργεια της Αμπέλου</w:t>
            </w:r>
          </w:p>
        </w:tc>
      </w:tr>
      <w:tr w:rsidR="001B1DC9" w:rsidRPr="0068602F" w:rsidTr="00574F30">
        <w:trPr>
          <w:trHeight w:val="732"/>
        </w:trPr>
        <w:tc>
          <w:tcPr>
            <w:tcW w:w="1713" w:type="dxa"/>
            <w:vAlign w:val="center"/>
          </w:tcPr>
          <w:p w:rsidR="001B1DC9" w:rsidRPr="0068602F" w:rsidRDefault="001B1DC9" w:rsidP="00574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15/12/2017</w:t>
            </w:r>
          </w:p>
        </w:tc>
        <w:tc>
          <w:tcPr>
            <w:tcW w:w="1548" w:type="dxa"/>
          </w:tcPr>
          <w:p w:rsidR="001B1DC9" w:rsidRDefault="001B1DC9" w:rsidP="00574F30">
            <w:r w:rsidRPr="009C54D0">
              <w:rPr>
                <w:rFonts w:cstheme="minorHAnsi"/>
              </w:rPr>
              <w:t>15:00-17:00</w:t>
            </w:r>
          </w:p>
        </w:tc>
        <w:tc>
          <w:tcPr>
            <w:tcW w:w="5081" w:type="dxa"/>
            <w:vAlign w:val="center"/>
          </w:tcPr>
          <w:p w:rsidR="001B1DC9" w:rsidRPr="0068602F" w:rsidRDefault="001B1DC9" w:rsidP="00574F30">
            <w:pPr>
              <w:spacing w:line="360" w:lineRule="auto"/>
              <w:jc w:val="center"/>
              <w:rPr>
                <w:rFonts w:cstheme="minorHAnsi"/>
              </w:rPr>
            </w:pPr>
            <w:r w:rsidRPr="0068602F">
              <w:rPr>
                <w:rFonts w:cstheme="minorHAnsi"/>
                <w:color w:val="000000"/>
              </w:rPr>
              <w:t>Μικροβιολογία οίνων</w:t>
            </w:r>
          </w:p>
        </w:tc>
      </w:tr>
    </w:tbl>
    <w:p w:rsidR="001B1DC9" w:rsidRDefault="001B1DC9" w:rsidP="001B1DC9"/>
    <w:p w:rsidR="0092430F" w:rsidRDefault="0092430F" w:rsidP="002A4FCE">
      <w:pPr>
        <w:jc w:val="both"/>
      </w:pPr>
      <w:bookmarkStart w:id="0" w:name="_GoBack"/>
      <w:bookmarkEnd w:id="0"/>
    </w:p>
    <w:p w:rsidR="002A4FCE" w:rsidRPr="00347E40" w:rsidRDefault="002A4FCE" w:rsidP="002A4FCE">
      <w:pPr>
        <w:jc w:val="both"/>
      </w:pPr>
      <w:r>
        <w:t xml:space="preserve">Ο τρόπος διεξαγωγής των εξετάσεων προβλέπεται στην </w:t>
      </w:r>
      <w:proofErr w:type="spellStart"/>
      <w:r>
        <w:t>αριθμ</w:t>
      </w:r>
      <w:proofErr w:type="spellEnd"/>
      <w:r>
        <w:t>. Φ1/192329/Β3/13-12-13 Υ.Α. (ΦΕΚ 3185 τ. Β΄16-12-13).</w:t>
      </w:r>
    </w:p>
    <w:p w:rsidR="002A4FCE" w:rsidRPr="0092430F" w:rsidRDefault="002A4FCE"/>
    <w:p w:rsidR="002A4FCE" w:rsidRPr="0092430F" w:rsidRDefault="002A4FCE"/>
    <w:sectPr w:rsidR="002A4FCE" w:rsidRPr="0092430F" w:rsidSect="00AE7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E5"/>
    <w:rsid w:val="000225E5"/>
    <w:rsid w:val="0016183E"/>
    <w:rsid w:val="001B1DC9"/>
    <w:rsid w:val="001B65CA"/>
    <w:rsid w:val="002A4FCE"/>
    <w:rsid w:val="0033327C"/>
    <w:rsid w:val="004139BA"/>
    <w:rsid w:val="006423F9"/>
    <w:rsid w:val="006B63AC"/>
    <w:rsid w:val="006D1518"/>
    <w:rsid w:val="0092430F"/>
    <w:rsid w:val="00962DF7"/>
    <w:rsid w:val="00AE7CEE"/>
    <w:rsid w:val="00B16E6E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3"/>
    <w:rsid w:val="001B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3"/>
    <w:rsid w:val="001B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2</dc:creator>
  <cp:lastModifiedBy>Παναγιώτα</cp:lastModifiedBy>
  <cp:revision>2</cp:revision>
  <dcterms:created xsi:type="dcterms:W3CDTF">2017-11-09T12:15:00Z</dcterms:created>
  <dcterms:modified xsi:type="dcterms:W3CDTF">2017-11-09T12:15:00Z</dcterms:modified>
</cp:coreProperties>
</file>