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B41F2" w14:textId="0C218365" w:rsidR="00A16A3F" w:rsidRDefault="002B2C23" w:rsidP="002B2C23">
      <w:pPr>
        <w:jc w:val="both"/>
      </w:pPr>
      <w:r>
        <w:t>ΑΝΑΚΟΙΝΩΣΗ ΣΧΕΤΙΚΑ ΜΕ ΤΗΝ ΔΙΑΞΑΓΩΓΗ ΤΟΥ ΜΑΘΗΜΑΤΟΣ «ΑΜΠΕΛΟΥΡΓΙΑ – ΝΠΣ» (ΚΑΛΛΙΕΡΓΕΙΑ ΑΜΠΕΛΟΥ – ΠΠΣ) ΓΙΑ ΤΟ ΤΡΕΧΟΝ ΧΕΙΜΕΡΙΝΟ ΕΞΑΜΗΝΟ 2021-22</w:t>
      </w:r>
    </w:p>
    <w:p w14:paraId="59CD4C75" w14:textId="5930451C" w:rsidR="002B2C23" w:rsidRDefault="002B2C23" w:rsidP="002B2C23">
      <w:pPr>
        <w:jc w:val="both"/>
      </w:pPr>
      <w:r>
        <w:t>Πληροφορούνται οι φοιτητές/</w:t>
      </w:r>
      <w:proofErr w:type="spellStart"/>
      <w:r>
        <w:t>ριες</w:t>
      </w:r>
      <w:proofErr w:type="spellEnd"/>
      <w:r>
        <w:t xml:space="preserve"> που θέλουν να παρακολουθήσουν το μάθημα της Αμπελουργίας – ΝΠΣ / Καλλιέργεια Αμπέλου ΠΠΣ κατά το τρέχον εξάμηνο να ενημερώνονται σχετικά με τις ημέρες διεξαγωγής, τμήματα και οτιδήποτε άλλο αφορά το μάθημα μέσω των σχετικών ανακοινώσεων στο </w:t>
      </w:r>
      <w:r>
        <w:rPr>
          <w:lang w:val="en-US"/>
        </w:rPr>
        <w:t>e</w:t>
      </w:r>
      <w:r w:rsidRPr="002B2C23">
        <w:t>-</w:t>
      </w:r>
      <w:r>
        <w:rPr>
          <w:lang w:val="en-US"/>
        </w:rPr>
        <w:t>class</w:t>
      </w:r>
      <w:r w:rsidRPr="002B2C23">
        <w:t xml:space="preserve"> </w:t>
      </w:r>
      <w:r>
        <w:t>του μαθήματος (</w:t>
      </w:r>
      <w:r w:rsidRPr="002B2C23">
        <w:t>ΑΜΠΕΛΟΥΡΓΙΑ Θ+Ε FD169</w:t>
      </w:r>
      <w:r>
        <w:t xml:space="preserve"> και Καλλιέργεια της Αμπέλου ΟΕΝ161/162). </w:t>
      </w:r>
    </w:p>
    <w:p w14:paraId="2BD81DE9" w14:textId="539D9DB6" w:rsidR="002B2C23" w:rsidRPr="002B2C23" w:rsidRDefault="002B2C23" w:rsidP="002B2C23">
      <w:pPr>
        <w:jc w:val="both"/>
      </w:pPr>
      <w:r>
        <w:t xml:space="preserve">Εκ του Διδάσκοντος. </w:t>
      </w:r>
    </w:p>
    <w:sectPr w:rsidR="002B2C23" w:rsidRPr="002B2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23"/>
    <w:rsid w:val="002B2C23"/>
    <w:rsid w:val="00A16A3F"/>
    <w:rsid w:val="00A8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AD11"/>
  <w15:chartTrackingRefBased/>
  <w15:docId w15:val="{3CFBCD7D-AA6E-43FD-8DA1-495E61B3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1B445-D48F-4594-BA2F-42DBE2FB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438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Eleftherios Karapatzak</dc:creator>
  <cp:keywords/>
  <dc:description/>
  <cp:lastModifiedBy>dell_grami5</cp:lastModifiedBy>
  <cp:revision>2</cp:revision>
  <dcterms:created xsi:type="dcterms:W3CDTF">2021-10-15T10:53:00Z</dcterms:created>
  <dcterms:modified xsi:type="dcterms:W3CDTF">2021-10-15T10:53:00Z</dcterms:modified>
</cp:coreProperties>
</file>